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94F2F" w14:textId="6C458204" w:rsidR="0042670C" w:rsidRDefault="00451A9A" w:rsidP="00825B93">
      <w:pPr>
        <w:spacing w:after="0"/>
        <w:jc w:val="right"/>
      </w:pPr>
      <w:r>
        <w:t xml:space="preserve">Warszawa, </w:t>
      </w:r>
      <w:r w:rsidR="00900AA5">
        <w:t>6</w:t>
      </w:r>
      <w:r>
        <w:t>.0</w:t>
      </w:r>
      <w:r w:rsidR="00900AA5">
        <w:t>6</w:t>
      </w:r>
      <w:r>
        <w:t>.2023 r.</w:t>
      </w:r>
    </w:p>
    <w:p w14:paraId="192BD669" w14:textId="059C353D" w:rsidR="00451A9A" w:rsidRPr="0072706A" w:rsidRDefault="00451A9A" w:rsidP="00825B93">
      <w:pPr>
        <w:spacing w:after="0"/>
        <w:jc w:val="right"/>
        <w:rPr>
          <w:b/>
          <w:bCs/>
        </w:rPr>
      </w:pPr>
      <w:r w:rsidRPr="0072706A">
        <w:rPr>
          <w:b/>
          <w:bCs/>
        </w:rPr>
        <w:t>Informacja prasowa</w:t>
      </w:r>
    </w:p>
    <w:p w14:paraId="763511D7" w14:textId="77777777" w:rsidR="00451A9A" w:rsidRDefault="00451A9A" w:rsidP="0072706A">
      <w:pPr>
        <w:jc w:val="center"/>
      </w:pPr>
    </w:p>
    <w:p w14:paraId="619BF79A" w14:textId="6EF501BE" w:rsidR="0072706A" w:rsidRPr="006169F6" w:rsidRDefault="002E7B74" w:rsidP="0072706A">
      <w:pPr>
        <w:jc w:val="center"/>
        <w:rPr>
          <w:b/>
          <w:bCs/>
        </w:rPr>
      </w:pPr>
      <w:r>
        <w:rPr>
          <w:b/>
          <w:bCs/>
        </w:rPr>
        <w:t>Czerwiec pełny atrakcji</w:t>
      </w:r>
      <w:r w:rsidR="005C1D76">
        <w:rPr>
          <w:b/>
          <w:bCs/>
        </w:rPr>
        <w:t xml:space="preserve"> w</w:t>
      </w:r>
      <w:r w:rsidR="00C313B6">
        <w:rPr>
          <w:b/>
          <w:bCs/>
        </w:rPr>
        <w:t xml:space="preserve"> koncepcie </w:t>
      </w:r>
      <w:proofErr w:type="spellStart"/>
      <w:r w:rsidR="005C1D76">
        <w:rPr>
          <w:b/>
          <w:bCs/>
        </w:rPr>
        <w:t>Beauty</w:t>
      </w:r>
      <w:proofErr w:type="spellEnd"/>
      <w:r w:rsidR="005C1D76">
        <w:rPr>
          <w:b/>
          <w:bCs/>
        </w:rPr>
        <w:t xml:space="preserve"> Hall </w:t>
      </w:r>
      <w:r w:rsidR="00803235">
        <w:rPr>
          <w:b/>
          <w:bCs/>
        </w:rPr>
        <w:t>w Elektrowni Powiśle</w:t>
      </w:r>
    </w:p>
    <w:p w14:paraId="26219415" w14:textId="58E04114" w:rsidR="00EC14E1" w:rsidRDefault="00714AEB" w:rsidP="002739E7">
      <w:pPr>
        <w:jc w:val="both"/>
        <w:rPr>
          <w:b/>
          <w:bCs/>
        </w:rPr>
      </w:pPr>
      <w:r>
        <w:rPr>
          <w:b/>
          <w:bCs/>
        </w:rPr>
        <w:t xml:space="preserve">Trwają przygotowania do </w:t>
      </w:r>
      <w:r w:rsidR="00205DFE">
        <w:rPr>
          <w:b/>
          <w:bCs/>
        </w:rPr>
        <w:t xml:space="preserve">sezonu </w:t>
      </w:r>
      <w:r>
        <w:rPr>
          <w:b/>
          <w:bCs/>
        </w:rPr>
        <w:t>wakacyjnego</w:t>
      </w:r>
      <w:r w:rsidR="00BE3AFD">
        <w:rPr>
          <w:b/>
          <w:bCs/>
        </w:rPr>
        <w:t>. Czerwiec to miesiąc</w:t>
      </w:r>
      <w:r w:rsidR="00F912CE">
        <w:rPr>
          <w:b/>
          <w:bCs/>
        </w:rPr>
        <w:t>,</w:t>
      </w:r>
      <w:r w:rsidR="00BE3AFD">
        <w:rPr>
          <w:b/>
          <w:bCs/>
        </w:rPr>
        <w:t xml:space="preserve"> w którym warto </w:t>
      </w:r>
      <w:r w:rsidR="00F912CE">
        <w:rPr>
          <w:b/>
          <w:bCs/>
        </w:rPr>
        <w:t>czerpać słoneczną witaminę D</w:t>
      </w:r>
      <w:r w:rsidR="00C953E8">
        <w:rPr>
          <w:b/>
          <w:bCs/>
        </w:rPr>
        <w:t xml:space="preserve"> i odprężyć się po intensywnym półroczu. </w:t>
      </w:r>
      <w:r w:rsidR="006915A0">
        <w:rPr>
          <w:b/>
          <w:bCs/>
        </w:rPr>
        <w:t>Z</w:t>
      </w:r>
      <w:r w:rsidR="0092257F">
        <w:rPr>
          <w:b/>
          <w:bCs/>
        </w:rPr>
        <w:t xml:space="preserve"> propozycją</w:t>
      </w:r>
      <w:r w:rsidR="00205DFE">
        <w:rPr>
          <w:b/>
          <w:bCs/>
        </w:rPr>
        <w:t xml:space="preserve"> odprężających</w:t>
      </w:r>
      <w:r w:rsidR="0092257F">
        <w:rPr>
          <w:b/>
          <w:bCs/>
        </w:rPr>
        <w:t xml:space="preserve"> zajęć ruchowych i inspirujących warsztatów przychodzi </w:t>
      </w:r>
      <w:proofErr w:type="spellStart"/>
      <w:r w:rsidR="0092257F">
        <w:rPr>
          <w:b/>
          <w:bCs/>
        </w:rPr>
        <w:t>B</w:t>
      </w:r>
      <w:r w:rsidR="003A2B55">
        <w:rPr>
          <w:b/>
          <w:bCs/>
        </w:rPr>
        <w:t>eau</w:t>
      </w:r>
      <w:r w:rsidR="0092257F">
        <w:rPr>
          <w:b/>
          <w:bCs/>
        </w:rPr>
        <w:t>ty</w:t>
      </w:r>
      <w:proofErr w:type="spellEnd"/>
      <w:r w:rsidR="0092257F">
        <w:rPr>
          <w:b/>
          <w:bCs/>
        </w:rPr>
        <w:t xml:space="preserve"> Hall w Elektrowni Powiśle. </w:t>
      </w:r>
      <w:r w:rsidR="00C45517" w:rsidRPr="00C45517">
        <w:rPr>
          <w:b/>
          <w:bCs/>
        </w:rPr>
        <w:t xml:space="preserve">Joga z </w:t>
      </w:r>
      <w:proofErr w:type="spellStart"/>
      <w:r w:rsidR="00C45517" w:rsidRPr="00C45517">
        <w:rPr>
          <w:b/>
          <w:bCs/>
        </w:rPr>
        <w:t>Mayą</w:t>
      </w:r>
      <w:proofErr w:type="spellEnd"/>
      <w:r w:rsidR="00C45517" w:rsidRPr="00C45517">
        <w:rPr>
          <w:b/>
          <w:bCs/>
        </w:rPr>
        <w:t xml:space="preserve"> </w:t>
      </w:r>
      <w:proofErr w:type="spellStart"/>
      <w:r w:rsidR="00C45517" w:rsidRPr="00C45517">
        <w:rPr>
          <w:b/>
          <w:bCs/>
        </w:rPr>
        <w:t>Randai</w:t>
      </w:r>
      <w:proofErr w:type="spellEnd"/>
      <w:r w:rsidR="00C45517" w:rsidRPr="00C45517">
        <w:rPr>
          <w:b/>
          <w:bCs/>
        </w:rPr>
        <w:t xml:space="preserve"> czy Kingą Drewą, znaną jako "Facetka od jogi", zajęcia </w:t>
      </w:r>
      <w:proofErr w:type="spellStart"/>
      <w:r w:rsidR="00C45517" w:rsidRPr="00C45517">
        <w:rPr>
          <w:b/>
          <w:bCs/>
        </w:rPr>
        <w:t>stretchingu</w:t>
      </w:r>
      <w:proofErr w:type="spellEnd"/>
      <w:r w:rsidR="00C45517" w:rsidRPr="00C45517">
        <w:rPr>
          <w:b/>
          <w:bCs/>
        </w:rPr>
        <w:t xml:space="preserve"> </w:t>
      </w:r>
      <w:r w:rsidR="00D9754D">
        <w:rPr>
          <w:b/>
          <w:bCs/>
        </w:rPr>
        <w:t>oraz</w:t>
      </w:r>
      <w:r w:rsidR="00C45517" w:rsidRPr="00C45517">
        <w:rPr>
          <w:b/>
          <w:bCs/>
        </w:rPr>
        <w:t xml:space="preserve"> spotkanie w męskim gronie ze </w:t>
      </w:r>
      <w:proofErr w:type="spellStart"/>
      <w:r w:rsidR="004F75E8">
        <w:rPr>
          <w:b/>
          <w:bCs/>
        </w:rPr>
        <w:t>Stylemanem</w:t>
      </w:r>
      <w:proofErr w:type="spellEnd"/>
      <w:r w:rsidR="00C45517" w:rsidRPr="00C45517">
        <w:rPr>
          <w:b/>
          <w:bCs/>
        </w:rPr>
        <w:t xml:space="preserve"> Ireneuszem Korzeniowskim to tylko namiastka atrakcji, jakie czekają na </w:t>
      </w:r>
      <w:r w:rsidR="003A2B55">
        <w:rPr>
          <w:b/>
          <w:bCs/>
        </w:rPr>
        <w:t>mieszkańców Warszawy i turys</w:t>
      </w:r>
      <w:r w:rsidR="006D1F3C">
        <w:rPr>
          <w:b/>
          <w:bCs/>
        </w:rPr>
        <w:t>tów</w:t>
      </w:r>
      <w:r w:rsidR="004F75E8">
        <w:rPr>
          <w:b/>
          <w:bCs/>
        </w:rPr>
        <w:t xml:space="preserve"> przez cały miesiąc</w:t>
      </w:r>
      <w:r w:rsidR="00C45517" w:rsidRPr="00C45517">
        <w:rPr>
          <w:b/>
          <w:bCs/>
        </w:rPr>
        <w:t>.</w:t>
      </w:r>
      <w:r w:rsidR="00B62387">
        <w:rPr>
          <w:b/>
          <w:bCs/>
        </w:rPr>
        <w:t xml:space="preserve"> </w:t>
      </w:r>
    </w:p>
    <w:p w14:paraId="4D30B0A1" w14:textId="1CAF3475" w:rsidR="0074114F" w:rsidRDefault="00265411" w:rsidP="00A076ED">
      <w:pPr>
        <w:jc w:val="both"/>
      </w:pPr>
      <w:r>
        <w:t>Jest mnóstwo spos</w:t>
      </w:r>
      <w:r w:rsidR="00C53F9E">
        <w:t>obów</w:t>
      </w:r>
      <w:r>
        <w:t>, aby naładować się dobrą energią. Jednym z nich jest ruch</w:t>
      </w:r>
      <w:r w:rsidR="005A4A8F">
        <w:t xml:space="preserve">, który </w:t>
      </w:r>
      <w:r w:rsidR="005A4A8F" w:rsidRPr="005A4A8F">
        <w:t>poprawia sprawność, wytrzymałość i elastycznoś</w:t>
      </w:r>
      <w:r w:rsidR="00A076ED">
        <w:t>ć</w:t>
      </w:r>
      <w:r w:rsidR="005A4A8F" w:rsidRPr="005A4A8F">
        <w:t xml:space="preserve"> ciała</w:t>
      </w:r>
      <w:r w:rsidR="005A4A8F">
        <w:t xml:space="preserve">, a także </w:t>
      </w:r>
      <w:r w:rsidR="00A076ED">
        <w:t xml:space="preserve">kojąco </w:t>
      </w:r>
      <w:r w:rsidR="005A4A8F">
        <w:t xml:space="preserve">wpływa na </w:t>
      </w:r>
      <w:r w:rsidR="00A076ED">
        <w:t xml:space="preserve">zdrowie psychiczne. Na zajęcia ruchowe i pełne inspiracji warsztaty zaprasza </w:t>
      </w:r>
      <w:proofErr w:type="spellStart"/>
      <w:r w:rsidR="00A076ED">
        <w:t>Beauty</w:t>
      </w:r>
      <w:proofErr w:type="spellEnd"/>
      <w:r w:rsidR="00A076ED">
        <w:t xml:space="preserve"> Hall</w:t>
      </w:r>
      <w:r w:rsidR="00126297">
        <w:t xml:space="preserve">. We wpływającej na zmysły </w:t>
      </w:r>
      <w:r w:rsidR="00126297" w:rsidRPr="00126297">
        <w:t>przestrzeni architektonicznej</w:t>
      </w:r>
      <w:r w:rsidR="00126297">
        <w:t xml:space="preserve"> warszawskiej Elektrowni Powiśle przez cały czerwiec </w:t>
      </w:r>
      <w:r w:rsidR="00EA34B0">
        <w:t xml:space="preserve">organizowane będą zajęcia jogi, </w:t>
      </w:r>
      <w:proofErr w:type="spellStart"/>
      <w:r w:rsidR="00EA34B0">
        <w:t>stretchingu</w:t>
      </w:r>
      <w:proofErr w:type="spellEnd"/>
      <w:r w:rsidR="0083676F">
        <w:t xml:space="preserve"> i </w:t>
      </w:r>
      <w:r w:rsidR="0021769A">
        <w:t xml:space="preserve">oddechu. </w:t>
      </w:r>
    </w:p>
    <w:p w14:paraId="1F5655AA" w14:textId="3A7EC766" w:rsidR="0021769A" w:rsidRDefault="0021769A" w:rsidP="00A076ED">
      <w:pPr>
        <w:jc w:val="both"/>
      </w:pPr>
      <w:r w:rsidRPr="00F901D6">
        <w:rPr>
          <w:b/>
          <w:bCs/>
        </w:rPr>
        <w:t>7 czerwca</w:t>
      </w:r>
      <w:r>
        <w:t xml:space="preserve"> </w:t>
      </w:r>
      <w:r w:rsidR="007E1A62">
        <w:t xml:space="preserve">o godz. 18:30 </w:t>
      </w:r>
      <w:r w:rsidR="00526DB9" w:rsidRPr="00526DB9">
        <w:t xml:space="preserve">Maya </w:t>
      </w:r>
      <w:proofErr w:type="spellStart"/>
      <w:r w:rsidR="00526DB9" w:rsidRPr="00526DB9">
        <w:t>Randai</w:t>
      </w:r>
      <w:proofErr w:type="spellEnd"/>
      <w:r w:rsidR="00526DB9" w:rsidRPr="00526DB9">
        <w:t xml:space="preserve"> poprowadzi łagodną </w:t>
      </w:r>
      <w:proofErr w:type="spellStart"/>
      <w:r w:rsidR="00526DB9" w:rsidRPr="00526DB9">
        <w:t>vinyasę</w:t>
      </w:r>
      <w:proofErr w:type="spellEnd"/>
      <w:r w:rsidR="00526DB9" w:rsidRPr="00526DB9">
        <w:t>, czyli płynne sekwencje ruchowo-oddechowe</w:t>
      </w:r>
      <w:r w:rsidR="00491A4B">
        <w:t xml:space="preserve">. </w:t>
      </w:r>
      <w:r w:rsidR="00326784">
        <w:t xml:space="preserve">Na miłośników jogi </w:t>
      </w:r>
      <w:r w:rsidR="00326784" w:rsidRPr="00F901D6">
        <w:rPr>
          <w:b/>
          <w:bCs/>
        </w:rPr>
        <w:t>25 czerwca</w:t>
      </w:r>
      <w:r w:rsidR="00326784">
        <w:t xml:space="preserve"> czeka dzień </w:t>
      </w:r>
      <w:r w:rsidR="00EC1ACB">
        <w:t xml:space="preserve">relaksu, </w:t>
      </w:r>
      <w:r w:rsidR="0019278E" w:rsidRPr="0019278E">
        <w:t>praktyki uważności i skupienia w asanach.</w:t>
      </w:r>
      <w:r w:rsidR="0019278E">
        <w:t xml:space="preserve"> Tego dnia przypada Dzień Jogi, w ramach którego </w:t>
      </w:r>
      <w:r w:rsidR="00DC0908">
        <w:t>– w kameralnym gronie – uczestnicy będą mogli wziąć udział w trzech sesjach treningowych. Każdą z nich poprowadz</w:t>
      </w:r>
      <w:r w:rsidR="006F59C3">
        <w:t>ą</w:t>
      </w:r>
      <w:r w:rsidR="00DC0908">
        <w:t xml:space="preserve"> </w:t>
      </w:r>
      <w:r w:rsidR="006F59C3">
        <w:t xml:space="preserve">doświadczone instruktorki: </w:t>
      </w:r>
      <w:r w:rsidR="00F901D6" w:rsidRPr="00F901D6">
        <w:t>Natalia Zięba, która łagodnie rozbudzi ciała uczestników praktyką ruchu intuicyjnego i rozgrzewających ćwiczeń oddechowych; Kinga Drewa, która przeprowadzi ich przez dynamiczną</w:t>
      </w:r>
      <w:r w:rsidR="00FC054B">
        <w:t>, pełną energii</w:t>
      </w:r>
      <w:r w:rsidR="00F901D6" w:rsidRPr="00F901D6">
        <w:t xml:space="preserve"> praktykę oraz Kasia </w:t>
      </w:r>
      <w:proofErr w:type="spellStart"/>
      <w:r w:rsidR="00F901D6" w:rsidRPr="00F901D6">
        <w:t>Klimaczewska</w:t>
      </w:r>
      <w:proofErr w:type="spellEnd"/>
      <w:r w:rsidR="00F901D6" w:rsidRPr="00F901D6">
        <w:t xml:space="preserve">, która połączy </w:t>
      </w:r>
      <w:proofErr w:type="spellStart"/>
      <w:r w:rsidR="00F901D6" w:rsidRPr="00F901D6">
        <w:t>Yin</w:t>
      </w:r>
      <w:proofErr w:type="spellEnd"/>
      <w:r w:rsidR="00F901D6" w:rsidRPr="00F901D6">
        <w:t xml:space="preserve"> Jogę i </w:t>
      </w:r>
      <w:proofErr w:type="spellStart"/>
      <w:r w:rsidR="00F901D6" w:rsidRPr="00F901D6">
        <w:t>Nidrę</w:t>
      </w:r>
      <w:proofErr w:type="spellEnd"/>
      <w:r w:rsidR="00F901D6" w:rsidRPr="00F901D6">
        <w:t>.</w:t>
      </w:r>
      <w:r w:rsidR="00F901D6">
        <w:t xml:space="preserve"> </w:t>
      </w:r>
    </w:p>
    <w:p w14:paraId="7D8268A3" w14:textId="32E1D7BE" w:rsidR="00CD7707" w:rsidRDefault="00352F13" w:rsidP="001A7D8F">
      <w:pPr>
        <w:jc w:val="both"/>
      </w:pPr>
      <w:r w:rsidRPr="00684890">
        <w:rPr>
          <w:b/>
          <w:bCs/>
        </w:rPr>
        <w:t xml:space="preserve">13, 20 </w:t>
      </w:r>
      <w:r w:rsidRPr="00684890">
        <w:t>oraz</w:t>
      </w:r>
      <w:r w:rsidRPr="00684890">
        <w:rPr>
          <w:b/>
          <w:bCs/>
        </w:rPr>
        <w:t xml:space="preserve"> 27 czerwca</w:t>
      </w:r>
      <w:r>
        <w:t xml:space="preserve"> </w:t>
      </w:r>
      <w:r w:rsidR="00B1722F">
        <w:t xml:space="preserve">o godzinie 19:00 odbędą się </w:t>
      </w:r>
      <w:r w:rsidR="003C3401">
        <w:t xml:space="preserve">bezpłatne </w:t>
      </w:r>
      <w:r w:rsidR="00AD2572">
        <w:t xml:space="preserve">zajęcia </w:t>
      </w:r>
      <w:proofErr w:type="spellStart"/>
      <w:r w:rsidR="00AD2572">
        <w:t>stretchingu</w:t>
      </w:r>
      <w:proofErr w:type="spellEnd"/>
      <w:r w:rsidR="00AD2572">
        <w:t xml:space="preserve">. </w:t>
      </w:r>
      <w:r w:rsidR="008011C7">
        <w:t xml:space="preserve">Podczas </w:t>
      </w:r>
      <w:r w:rsidR="003C3401" w:rsidRPr="003C3401">
        <w:t>rozciągając</w:t>
      </w:r>
      <w:r w:rsidR="003C3401">
        <w:t>ego treningu każdy będzie mógł poprawić zwinność i siłę mięśni</w:t>
      </w:r>
      <w:r w:rsidR="003C3401" w:rsidRPr="003C3401">
        <w:t xml:space="preserve"> </w:t>
      </w:r>
      <w:r w:rsidR="00791D0C">
        <w:t xml:space="preserve">pod okiem </w:t>
      </w:r>
      <w:r w:rsidR="00791D0C" w:rsidRPr="00791D0C">
        <w:t>mistrzy</w:t>
      </w:r>
      <w:r w:rsidR="00791D0C">
        <w:t>ń</w:t>
      </w:r>
      <w:r w:rsidR="00791D0C" w:rsidRPr="00791D0C">
        <w:t xml:space="preserve"> gimnastyki artystycznej</w:t>
      </w:r>
      <w:r w:rsidR="00A74D9A">
        <w:t xml:space="preserve">. </w:t>
      </w:r>
      <w:r w:rsidR="003F551F">
        <w:t>W zależności od pogody, zajęcia są planowane na tarasie</w:t>
      </w:r>
      <w:r w:rsidR="00622936">
        <w:t xml:space="preserve"> Lumen lub w Lofcie  </w:t>
      </w:r>
      <w:proofErr w:type="spellStart"/>
      <w:r w:rsidR="00622936">
        <w:t>Beauty</w:t>
      </w:r>
      <w:proofErr w:type="spellEnd"/>
      <w:r w:rsidR="00622936">
        <w:t xml:space="preserve"> Hall. </w:t>
      </w:r>
      <w:r w:rsidR="007D140F" w:rsidRPr="00C916E4">
        <w:rPr>
          <w:b/>
          <w:bCs/>
        </w:rPr>
        <w:t>21 czerwca</w:t>
      </w:r>
      <w:r w:rsidR="007D140F">
        <w:t xml:space="preserve"> odbędzie się natomiast</w:t>
      </w:r>
      <w:r w:rsidR="00B40D47">
        <w:t xml:space="preserve"> kameralne</w:t>
      </w:r>
      <w:r w:rsidR="007D140F">
        <w:t xml:space="preserve"> </w:t>
      </w:r>
      <w:r w:rsidR="00C60B2F" w:rsidRPr="00C60B2F">
        <w:t xml:space="preserve">spotkanie z cyklu HOLISTICA &amp; </w:t>
      </w:r>
      <w:proofErr w:type="spellStart"/>
      <w:r w:rsidR="00C60B2F" w:rsidRPr="00C60B2F">
        <w:t>Friends</w:t>
      </w:r>
      <w:proofErr w:type="spellEnd"/>
      <w:r w:rsidR="00C60B2F" w:rsidRPr="00C60B2F">
        <w:t xml:space="preserve"> x KAP</w:t>
      </w:r>
      <w:r w:rsidR="00C60B2F">
        <w:t xml:space="preserve">, </w:t>
      </w:r>
      <w:r w:rsidR="00CD7707" w:rsidRPr="00CD7707">
        <w:t>złożone z dwóch treningów</w:t>
      </w:r>
      <w:r w:rsidR="00CD7707">
        <w:t>: mo</w:t>
      </w:r>
      <w:r w:rsidR="00EA055F">
        <w:t>b</w:t>
      </w:r>
      <w:r w:rsidR="00CD7707">
        <w:t>ilnego</w:t>
      </w:r>
      <w:r w:rsidR="00CD7707" w:rsidRPr="00CD7707">
        <w:t xml:space="preserve"> </w:t>
      </w:r>
      <w:proofErr w:type="spellStart"/>
      <w:r w:rsidR="00CD7707" w:rsidRPr="00CD7707">
        <w:t>Holistic</w:t>
      </w:r>
      <w:proofErr w:type="spellEnd"/>
      <w:r w:rsidR="00CD7707" w:rsidRPr="00CD7707">
        <w:t xml:space="preserve"> </w:t>
      </w:r>
      <w:proofErr w:type="spellStart"/>
      <w:r w:rsidR="00CD7707" w:rsidRPr="00CD7707">
        <w:t>Flow</w:t>
      </w:r>
      <w:proofErr w:type="spellEnd"/>
      <w:r w:rsidR="00CD7707" w:rsidRPr="00CD7707">
        <w:t xml:space="preserve"> z </w:t>
      </w:r>
      <w:proofErr w:type="spellStart"/>
      <w:r w:rsidR="00CD7707" w:rsidRPr="00CD7707">
        <w:t>Holistic</w:t>
      </w:r>
      <w:proofErr w:type="spellEnd"/>
      <w:r w:rsidR="00CD7707" w:rsidRPr="00CD7707">
        <w:t xml:space="preserve"> Personal </w:t>
      </w:r>
      <w:proofErr w:type="spellStart"/>
      <w:r w:rsidR="00CD7707" w:rsidRPr="00CD7707">
        <w:t>Trainer</w:t>
      </w:r>
      <w:proofErr w:type="spellEnd"/>
      <w:r w:rsidR="00CD7707" w:rsidRPr="00CD7707">
        <w:t xml:space="preserve"> oraz</w:t>
      </w:r>
      <w:r w:rsidR="00CD7707">
        <w:t xml:space="preserve"> </w:t>
      </w:r>
      <w:proofErr w:type="spellStart"/>
      <w:r w:rsidR="00CD7707" w:rsidRPr="00CD7707">
        <w:t>Kundalini</w:t>
      </w:r>
      <w:proofErr w:type="spellEnd"/>
      <w:r w:rsidR="00CD7707" w:rsidRPr="00CD7707">
        <w:t xml:space="preserve"> </w:t>
      </w:r>
      <w:proofErr w:type="spellStart"/>
      <w:r w:rsidR="00CD7707" w:rsidRPr="00CD7707">
        <w:t>Activation</w:t>
      </w:r>
      <w:proofErr w:type="spellEnd"/>
      <w:r w:rsidR="00CD7707" w:rsidRPr="00CD7707">
        <w:t xml:space="preserve"> Proces z Agnes Wielgosz</w:t>
      </w:r>
      <w:r w:rsidR="00CD7707">
        <w:t xml:space="preserve">. Warsztaty zwieńczy wegetariańska kolacja. </w:t>
      </w:r>
    </w:p>
    <w:p w14:paraId="4F35505F" w14:textId="22421969" w:rsidR="00CD7707" w:rsidRDefault="00DA4AB1" w:rsidP="001A7D8F">
      <w:pPr>
        <w:jc w:val="both"/>
      </w:pPr>
      <w:r>
        <w:t>Nie zabraknie również atrakcji dla mężczyzn</w:t>
      </w:r>
      <w:r w:rsidR="006C3947">
        <w:t>.</w:t>
      </w:r>
      <w:r>
        <w:t xml:space="preserve"> </w:t>
      </w:r>
      <w:r w:rsidR="009A2B82" w:rsidRPr="000761CE">
        <w:rPr>
          <w:b/>
          <w:bCs/>
        </w:rPr>
        <w:t>15 czerwca</w:t>
      </w:r>
      <w:r w:rsidR="009A2B82">
        <w:t xml:space="preserve"> odbędzie się </w:t>
      </w:r>
      <w:proofErr w:type="spellStart"/>
      <w:r w:rsidR="009A2B82" w:rsidRPr="009A2B82">
        <w:t>Men's</w:t>
      </w:r>
      <w:proofErr w:type="spellEnd"/>
      <w:r w:rsidR="009A2B82" w:rsidRPr="009A2B82">
        <w:t xml:space="preserve"> Chillout z Warszawską Izbą Lordów</w:t>
      </w:r>
      <w:r w:rsidR="009A2B82">
        <w:t xml:space="preserve">. </w:t>
      </w:r>
      <w:r w:rsidR="00135979">
        <w:t xml:space="preserve">Podczas inspirującego spotkania w męskim gronie </w:t>
      </w:r>
      <w:r w:rsidR="00400729" w:rsidRPr="00400729">
        <w:t>panowie będą degustować whisky i cygara</w:t>
      </w:r>
      <w:r w:rsidR="00CE080E">
        <w:t xml:space="preserve"> oraz </w:t>
      </w:r>
      <w:r w:rsidR="00D200BF">
        <w:t xml:space="preserve">dzielić się wiedzą i doświadczeniem </w:t>
      </w:r>
      <w:r w:rsidR="0069422E">
        <w:t>w trakcie</w:t>
      </w:r>
      <w:r w:rsidR="00B549EC">
        <w:t xml:space="preserve"> wspólnych rozmów</w:t>
      </w:r>
      <w:r w:rsidR="00400729" w:rsidRPr="00400729">
        <w:t>.</w:t>
      </w:r>
      <w:r w:rsidR="00400729">
        <w:t xml:space="preserve"> </w:t>
      </w:r>
      <w:r w:rsidR="006A74C4">
        <w:t xml:space="preserve">Jakub Fijewski opowie </w:t>
      </w:r>
      <w:r w:rsidR="006A74C4" w:rsidRPr="006A74C4">
        <w:t>o inwestowaniu w dzieła sztuki</w:t>
      </w:r>
      <w:r w:rsidR="006A74C4">
        <w:t xml:space="preserve">, a </w:t>
      </w:r>
      <w:r w:rsidR="00591CD9">
        <w:t xml:space="preserve">Ireneusz Korzeniowski – znany jako </w:t>
      </w:r>
      <w:proofErr w:type="spellStart"/>
      <w:r w:rsidR="00591CD9">
        <w:t>Styleman</w:t>
      </w:r>
      <w:proofErr w:type="spellEnd"/>
      <w:r w:rsidR="00591CD9">
        <w:t xml:space="preserve">, </w:t>
      </w:r>
      <w:r w:rsidR="009A252E">
        <w:t xml:space="preserve">podzieli się pasją nie tylko do mody, lecz przede wszystkim </w:t>
      </w:r>
      <w:r w:rsidR="00E77FEB">
        <w:t>do motoryzacji</w:t>
      </w:r>
      <w:r w:rsidR="00675414">
        <w:t xml:space="preserve"> – na przykładzie swojej wyprawy motocyklowej po USA. </w:t>
      </w:r>
    </w:p>
    <w:p w14:paraId="5A703512" w14:textId="761CCF56" w:rsidR="00675414" w:rsidRDefault="00197DCE" w:rsidP="001A7D8F">
      <w:pPr>
        <w:jc w:val="both"/>
      </w:pPr>
      <w:r w:rsidRPr="00197DCE">
        <w:t xml:space="preserve">Dopełnieniem czerwcowych aktywności będą urodziny </w:t>
      </w:r>
      <w:proofErr w:type="spellStart"/>
      <w:r w:rsidRPr="00197DCE">
        <w:t>Beauty</w:t>
      </w:r>
      <w:proofErr w:type="spellEnd"/>
      <w:r w:rsidRPr="00197DCE">
        <w:t xml:space="preserve"> Hall, skupiającego kompleksową ofertę salonów piękności</w:t>
      </w:r>
      <w:r w:rsidR="008765B0">
        <w:t>, SPA</w:t>
      </w:r>
      <w:r w:rsidRPr="00197DCE">
        <w:t xml:space="preserve"> i </w:t>
      </w:r>
      <w:proofErr w:type="spellStart"/>
      <w:r w:rsidRPr="00197DCE">
        <w:t>wellness</w:t>
      </w:r>
      <w:proofErr w:type="spellEnd"/>
      <w:r w:rsidRPr="00197DCE">
        <w:t xml:space="preserve">. W ramach wydarzenia w dniach </w:t>
      </w:r>
      <w:r w:rsidRPr="00197DCE">
        <w:rPr>
          <w:b/>
          <w:bCs/>
        </w:rPr>
        <w:t>24-25 czerwca</w:t>
      </w:r>
      <w:r w:rsidRPr="00197DCE">
        <w:t xml:space="preserve"> przewidziano szereg atrakcji, a wśród nich: warsztaty dla ciała, ducha i umysłu, zajęcia ruchowe, makijaże festiwalowe, modelowanie włosów czy konsultacje kosmetyczne.</w:t>
      </w:r>
      <w:r>
        <w:t xml:space="preserve"> </w:t>
      </w:r>
    </w:p>
    <w:p w14:paraId="4CC556FF" w14:textId="71CCF92F" w:rsidR="00685A81" w:rsidRPr="00213124" w:rsidRDefault="00685A81" w:rsidP="001A7D8F">
      <w:pPr>
        <w:jc w:val="both"/>
      </w:pPr>
      <w:r w:rsidRPr="00213124">
        <w:t xml:space="preserve">Na udział w poszczególnych aktywnościach obowiązują zapisy. </w:t>
      </w:r>
      <w:r w:rsidR="00770BC3" w:rsidRPr="00213124">
        <w:t xml:space="preserve">Do dyspozycji chętnych uczestników pozostaje recepcja </w:t>
      </w:r>
      <w:proofErr w:type="spellStart"/>
      <w:r w:rsidR="00770BC3" w:rsidRPr="00213124">
        <w:t>Beauty</w:t>
      </w:r>
      <w:proofErr w:type="spellEnd"/>
      <w:r w:rsidR="00770BC3" w:rsidRPr="00213124">
        <w:t xml:space="preserve"> Hall: </w:t>
      </w:r>
      <w:r w:rsidR="00213124" w:rsidRPr="00213124">
        <w:t xml:space="preserve">recepcja.bh@elektrowniapowisle.com, tel. 22 128 56 01. </w:t>
      </w:r>
      <w:r w:rsidR="00770BC3" w:rsidRPr="00213124">
        <w:t xml:space="preserve"> </w:t>
      </w:r>
    </w:p>
    <w:p w14:paraId="1937FB99" w14:textId="77777777" w:rsidR="008765B0" w:rsidRDefault="008765B0" w:rsidP="001A7D8F">
      <w:pPr>
        <w:jc w:val="both"/>
      </w:pPr>
    </w:p>
    <w:p w14:paraId="27416427" w14:textId="77777777" w:rsidR="00CD7707" w:rsidRDefault="00CD7707" w:rsidP="001A7D8F">
      <w:pPr>
        <w:jc w:val="both"/>
      </w:pPr>
    </w:p>
    <w:p w14:paraId="015BBA91" w14:textId="461641E8" w:rsidR="002739E7" w:rsidRDefault="001A7D8F" w:rsidP="00197DCE">
      <w:pPr>
        <w:jc w:val="both"/>
        <w:rPr>
          <w:b/>
          <w:bCs/>
          <w:sz w:val="16"/>
          <w:szCs w:val="16"/>
        </w:rPr>
      </w:pPr>
      <w:r w:rsidRPr="00DF3A34">
        <w:rPr>
          <w:b/>
          <w:bCs/>
          <w:sz w:val="16"/>
          <w:szCs w:val="16"/>
        </w:rPr>
        <w:lastRenderedPageBreak/>
        <w:br/>
      </w:r>
    </w:p>
    <w:p w14:paraId="082B7EC9" w14:textId="50705AE4" w:rsidR="001A7D8F" w:rsidRPr="00D90980" w:rsidRDefault="001A7D8F" w:rsidP="001A7D8F">
      <w:pPr>
        <w:jc w:val="both"/>
        <w:rPr>
          <w:b/>
          <w:bCs/>
          <w:sz w:val="16"/>
          <w:szCs w:val="16"/>
        </w:rPr>
      </w:pPr>
      <w:r w:rsidRPr="00D90980">
        <w:rPr>
          <w:b/>
          <w:bCs/>
          <w:sz w:val="16"/>
          <w:szCs w:val="16"/>
        </w:rPr>
        <w:t>O Elektrowni Powiśle</w:t>
      </w:r>
    </w:p>
    <w:p w14:paraId="09F46BB7" w14:textId="763C77FA" w:rsidR="00694BB8" w:rsidRPr="00D90980" w:rsidRDefault="001A7D8F" w:rsidP="009C53AA">
      <w:pPr>
        <w:jc w:val="both"/>
        <w:rPr>
          <w:sz w:val="16"/>
          <w:szCs w:val="16"/>
        </w:rPr>
      </w:pPr>
      <w:r w:rsidRPr="00D90980">
        <w:rPr>
          <w:sz w:val="16"/>
          <w:szCs w:val="16"/>
        </w:rPr>
        <w:t xml:space="preserve">Zlokalizowana w sercu Warszawy Elektrownia Powiśle łączy ponad 100-letnią historię i zabytkową architekturę z nowoczesnością, tworząc niezwykły charakter tego miejsca. W zrewitalizowanych wnętrzach dawnej Elektrowni swoją przestrzeń znalazło ponad 90 polskich i zagranicznych marek, liczne restauracje serwujące kuchnie z różnych zakątków świata oraz pierwsza w Polsce strefa piękna – </w:t>
      </w:r>
      <w:proofErr w:type="spellStart"/>
      <w:r w:rsidRPr="00D90980">
        <w:rPr>
          <w:sz w:val="16"/>
          <w:szCs w:val="16"/>
        </w:rPr>
        <w:t>Beauty</w:t>
      </w:r>
      <w:proofErr w:type="spellEnd"/>
      <w:r w:rsidRPr="00D90980">
        <w:rPr>
          <w:sz w:val="16"/>
          <w:szCs w:val="16"/>
        </w:rPr>
        <w:t xml:space="preserve"> Hall, w której można skorzystać z usług kosmetycznych na najwyższej jakości. Przestrzeń Elektrowni Powiśle to także 90 apartamentów na wynajem, 3 budynki biurowe oraz hotel butikowy, sieci </w:t>
      </w:r>
      <w:proofErr w:type="spellStart"/>
      <w:r w:rsidRPr="00D90980">
        <w:rPr>
          <w:sz w:val="16"/>
          <w:szCs w:val="16"/>
        </w:rPr>
        <w:t>Barceló</w:t>
      </w:r>
      <w:proofErr w:type="spellEnd"/>
      <w:r w:rsidRPr="00D90980">
        <w:rPr>
          <w:sz w:val="16"/>
          <w:szCs w:val="16"/>
        </w:rPr>
        <w:t>. Elektrownia Powiśle tętni życiem każdego dnia, a jej niepowtarzalny charakter oraz liczne wydarzenia artystyczne, kulturalne czy modowe sprawiają, że jest to miejsce, do którego chce się wracać.</w:t>
      </w:r>
    </w:p>
    <w:p w14:paraId="70F52C6A" w14:textId="3BBB3509" w:rsidR="009C53AA" w:rsidRDefault="009C53AA" w:rsidP="009C53AA">
      <w:pPr>
        <w:jc w:val="both"/>
        <w:rPr>
          <w:sz w:val="16"/>
          <w:szCs w:val="16"/>
        </w:rPr>
      </w:pPr>
      <w:r w:rsidRPr="009C53AA">
        <w:rPr>
          <w:sz w:val="16"/>
          <w:szCs w:val="16"/>
        </w:rPr>
        <w:t xml:space="preserve">Strefa piękna </w:t>
      </w:r>
      <w:proofErr w:type="spellStart"/>
      <w:r w:rsidRPr="009C53AA">
        <w:rPr>
          <w:b/>
          <w:bCs/>
          <w:sz w:val="16"/>
          <w:szCs w:val="16"/>
        </w:rPr>
        <w:t>Beauty</w:t>
      </w:r>
      <w:proofErr w:type="spellEnd"/>
      <w:r w:rsidRPr="009C53AA">
        <w:rPr>
          <w:b/>
          <w:bCs/>
          <w:sz w:val="16"/>
          <w:szCs w:val="16"/>
        </w:rPr>
        <w:t xml:space="preserve"> Hall</w:t>
      </w:r>
      <w:r w:rsidRPr="009C53AA">
        <w:rPr>
          <w:sz w:val="16"/>
          <w:szCs w:val="16"/>
        </w:rPr>
        <w:t xml:space="preserve"> to innowacyjny koncept na mapie Warszawy, który uzupełnia funkcjonalność Elektrowni Powiśle i oferuje komfort płynący z holistycznej kosmetyki. Na powierzchni 1500 mkw. dostępnych jest ponad 450 usług </w:t>
      </w:r>
      <w:proofErr w:type="spellStart"/>
      <w:r w:rsidRPr="009C53AA">
        <w:rPr>
          <w:sz w:val="16"/>
          <w:szCs w:val="16"/>
        </w:rPr>
        <w:t>beauty</w:t>
      </w:r>
      <w:proofErr w:type="spellEnd"/>
      <w:r w:rsidRPr="009C53AA">
        <w:rPr>
          <w:sz w:val="16"/>
          <w:szCs w:val="16"/>
        </w:rPr>
        <w:t xml:space="preserve"> i </w:t>
      </w:r>
      <w:proofErr w:type="spellStart"/>
      <w:r w:rsidRPr="009C53AA">
        <w:rPr>
          <w:sz w:val="16"/>
          <w:szCs w:val="16"/>
        </w:rPr>
        <w:t>wellness</w:t>
      </w:r>
      <w:proofErr w:type="spellEnd"/>
      <w:r w:rsidRPr="009C53AA">
        <w:rPr>
          <w:sz w:val="16"/>
          <w:szCs w:val="16"/>
        </w:rPr>
        <w:t xml:space="preserve"> zarówno dla kobiet, jak i mężczyzn. W </w:t>
      </w:r>
      <w:proofErr w:type="spellStart"/>
      <w:r w:rsidRPr="009C53AA">
        <w:rPr>
          <w:sz w:val="16"/>
          <w:szCs w:val="16"/>
        </w:rPr>
        <w:t>Beauty</w:t>
      </w:r>
      <w:proofErr w:type="spellEnd"/>
      <w:r w:rsidRPr="009C53AA">
        <w:rPr>
          <w:sz w:val="16"/>
          <w:szCs w:val="16"/>
        </w:rPr>
        <w:t xml:space="preserve"> Hall skupionych jest 8 salonów: </w:t>
      </w:r>
      <w:proofErr w:type="spellStart"/>
      <w:r w:rsidRPr="009C53AA">
        <w:rPr>
          <w:sz w:val="16"/>
          <w:szCs w:val="16"/>
        </w:rPr>
        <w:t>Let's</w:t>
      </w:r>
      <w:proofErr w:type="spellEnd"/>
      <w:r w:rsidRPr="009C53AA">
        <w:rPr>
          <w:sz w:val="16"/>
          <w:szCs w:val="16"/>
        </w:rPr>
        <w:t xml:space="preserve"> </w:t>
      </w:r>
      <w:proofErr w:type="spellStart"/>
      <w:r w:rsidRPr="009C53AA">
        <w:rPr>
          <w:sz w:val="16"/>
          <w:szCs w:val="16"/>
        </w:rPr>
        <w:t>Beauty</w:t>
      </w:r>
      <w:proofErr w:type="spellEnd"/>
      <w:r w:rsidRPr="009C53AA">
        <w:rPr>
          <w:sz w:val="16"/>
          <w:szCs w:val="16"/>
        </w:rPr>
        <w:t xml:space="preserve">, </w:t>
      </w:r>
      <w:proofErr w:type="spellStart"/>
      <w:r w:rsidRPr="009C53AA">
        <w:rPr>
          <w:sz w:val="16"/>
          <w:szCs w:val="16"/>
        </w:rPr>
        <w:t>Nail</w:t>
      </w:r>
      <w:proofErr w:type="spellEnd"/>
      <w:r w:rsidRPr="009C53AA">
        <w:rPr>
          <w:sz w:val="16"/>
          <w:szCs w:val="16"/>
        </w:rPr>
        <w:t xml:space="preserve"> &amp; </w:t>
      </w:r>
      <w:proofErr w:type="spellStart"/>
      <w:r w:rsidRPr="009C53AA">
        <w:rPr>
          <w:sz w:val="16"/>
          <w:szCs w:val="16"/>
        </w:rPr>
        <w:t>Beauty</w:t>
      </w:r>
      <w:proofErr w:type="spellEnd"/>
      <w:r w:rsidRPr="009C53AA">
        <w:rPr>
          <w:sz w:val="16"/>
          <w:szCs w:val="16"/>
        </w:rPr>
        <w:t xml:space="preserve"> Bar, </w:t>
      </w:r>
      <w:proofErr w:type="spellStart"/>
      <w:r w:rsidRPr="009C53AA">
        <w:rPr>
          <w:sz w:val="16"/>
          <w:szCs w:val="16"/>
        </w:rPr>
        <w:t>Lycon</w:t>
      </w:r>
      <w:proofErr w:type="spellEnd"/>
      <w:r w:rsidRPr="009C53AA">
        <w:rPr>
          <w:sz w:val="16"/>
          <w:szCs w:val="16"/>
        </w:rPr>
        <w:t xml:space="preserve">, </w:t>
      </w:r>
      <w:proofErr w:type="spellStart"/>
      <w:r w:rsidRPr="009C53AA">
        <w:rPr>
          <w:sz w:val="16"/>
          <w:szCs w:val="16"/>
        </w:rPr>
        <w:t>Balance</w:t>
      </w:r>
      <w:proofErr w:type="spellEnd"/>
      <w:r w:rsidRPr="009C53AA">
        <w:rPr>
          <w:sz w:val="16"/>
          <w:szCs w:val="16"/>
        </w:rPr>
        <w:t xml:space="preserve"> &amp; </w:t>
      </w:r>
      <w:proofErr w:type="spellStart"/>
      <w:r w:rsidRPr="009C53AA">
        <w:rPr>
          <w:sz w:val="16"/>
          <w:szCs w:val="16"/>
        </w:rPr>
        <w:t>Beauty</w:t>
      </w:r>
      <w:proofErr w:type="spellEnd"/>
      <w:r w:rsidRPr="009C53AA">
        <w:rPr>
          <w:sz w:val="16"/>
          <w:szCs w:val="16"/>
        </w:rPr>
        <w:t xml:space="preserve"> by Marta Bem, Warszawska Izba Lordów, </w:t>
      </w:r>
      <w:proofErr w:type="spellStart"/>
      <w:r w:rsidRPr="009C53AA">
        <w:rPr>
          <w:sz w:val="16"/>
          <w:szCs w:val="16"/>
        </w:rPr>
        <w:t>Beauty</w:t>
      </w:r>
      <w:proofErr w:type="spellEnd"/>
      <w:r w:rsidRPr="009C53AA">
        <w:rPr>
          <w:sz w:val="16"/>
          <w:szCs w:val="16"/>
        </w:rPr>
        <w:t xml:space="preserve"> Skin, Alba 1913 oraz Duda </w:t>
      </w:r>
      <w:proofErr w:type="spellStart"/>
      <w:r w:rsidRPr="009C53AA">
        <w:rPr>
          <w:sz w:val="16"/>
          <w:szCs w:val="16"/>
        </w:rPr>
        <w:t>Hair</w:t>
      </w:r>
      <w:proofErr w:type="spellEnd"/>
      <w:r w:rsidRPr="009C53AA">
        <w:rPr>
          <w:sz w:val="16"/>
          <w:szCs w:val="16"/>
        </w:rPr>
        <w:t xml:space="preserve"> Design.</w:t>
      </w:r>
    </w:p>
    <w:p w14:paraId="32CF1D80" w14:textId="77777777" w:rsidR="009C53AA" w:rsidRDefault="009C53AA" w:rsidP="001A7D8F">
      <w:pPr>
        <w:rPr>
          <w:sz w:val="16"/>
          <w:szCs w:val="16"/>
        </w:rPr>
      </w:pPr>
    </w:p>
    <w:p w14:paraId="2B0A1CF8" w14:textId="77777777" w:rsidR="001A7D8F" w:rsidRDefault="001A7D8F" w:rsidP="001A7D8F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926EB" wp14:editId="6D16D71E">
                <wp:simplePos x="0" y="0"/>
                <wp:positionH relativeFrom="column">
                  <wp:posOffset>1905</wp:posOffset>
                </wp:positionH>
                <wp:positionV relativeFrom="paragraph">
                  <wp:posOffset>64135</wp:posOffset>
                </wp:positionV>
                <wp:extent cx="5727700" cy="31750"/>
                <wp:effectExtent l="0" t="0" r="25400" b="2540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2AE2EA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5.05pt" to="451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</w:p>
    <w:p w14:paraId="3E061A6E" w14:textId="77777777" w:rsidR="001A7D8F" w:rsidRPr="00441106" w:rsidRDefault="001A7D8F" w:rsidP="001A7D8F">
      <w:pPr>
        <w:spacing w:after="0" w:line="240" w:lineRule="auto"/>
        <w:rPr>
          <w:b/>
          <w:bCs/>
          <w:sz w:val="16"/>
          <w:szCs w:val="16"/>
        </w:rPr>
      </w:pPr>
      <w:r w:rsidRPr="00441106">
        <w:rPr>
          <w:b/>
          <w:bCs/>
          <w:sz w:val="16"/>
          <w:szCs w:val="16"/>
        </w:rPr>
        <w:t>Kontakt dla mediów:</w:t>
      </w:r>
    </w:p>
    <w:p w14:paraId="0B30BA9E" w14:textId="77777777" w:rsidR="001A7D8F" w:rsidRPr="00441106" w:rsidRDefault="001A7D8F" w:rsidP="001A7D8F">
      <w:pPr>
        <w:spacing w:after="0" w:line="240" w:lineRule="auto"/>
        <w:rPr>
          <w:sz w:val="16"/>
          <w:szCs w:val="16"/>
        </w:rPr>
      </w:pPr>
      <w:r w:rsidRPr="00441106">
        <w:rPr>
          <w:sz w:val="16"/>
          <w:szCs w:val="16"/>
        </w:rPr>
        <w:t>Agnieszka Kurczych</w:t>
      </w:r>
    </w:p>
    <w:p w14:paraId="6773EBE7" w14:textId="77777777" w:rsidR="001A7D8F" w:rsidRPr="00C12CCB" w:rsidRDefault="00803235" w:rsidP="001A7D8F">
      <w:pPr>
        <w:spacing w:after="0" w:line="240" w:lineRule="auto"/>
        <w:rPr>
          <w:sz w:val="16"/>
          <w:szCs w:val="16"/>
        </w:rPr>
      </w:pPr>
      <w:hyperlink r:id="rId6" w:history="1">
        <w:r w:rsidR="001A7D8F" w:rsidRPr="00F12E21">
          <w:rPr>
            <w:rStyle w:val="Hipercze"/>
            <w:sz w:val="16"/>
            <w:szCs w:val="16"/>
          </w:rPr>
          <w:t>kurczych.agnieszka@whitestar-realestate.com</w:t>
        </w:r>
      </w:hyperlink>
      <w:r w:rsidR="001A7D8F" w:rsidRPr="00C12CCB">
        <w:rPr>
          <w:sz w:val="16"/>
          <w:szCs w:val="16"/>
        </w:rPr>
        <w:t xml:space="preserve"> </w:t>
      </w:r>
    </w:p>
    <w:p w14:paraId="652DF912" w14:textId="34C275C7" w:rsidR="001A7D8F" w:rsidRDefault="001A7D8F" w:rsidP="001A7D8F">
      <w:pPr>
        <w:spacing w:after="0" w:line="240" w:lineRule="auto"/>
        <w:rPr>
          <w:sz w:val="16"/>
          <w:szCs w:val="16"/>
          <w:lang w:val="en-US"/>
        </w:rPr>
      </w:pPr>
      <w:r w:rsidRPr="00A43BA6">
        <w:rPr>
          <w:sz w:val="16"/>
          <w:szCs w:val="16"/>
          <w:lang w:val="en-US"/>
        </w:rPr>
        <w:t>tel. +48 667 770</w:t>
      </w:r>
      <w:r w:rsidR="009F6B17">
        <w:rPr>
          <w:sz w:val="16"/>
          <w:szCs w:val="16"/>
          <w:lang w:val="en-US"/>
        </w:rPr>
        <w:t> </w:t>
      </w:r>
      <w:r w:rsidRPr="00A43BA6">
        <w:rPr>
          <w:sz w:val="16"/>
          <w:szCs w:val="16"/>
          <w:lang w:val="en-US"/>
        </w:rPr>
        <w:t>281</w:t>
      </w:r>
    </w:p>
    <w:p w14:paraId="37916EA1" w14:textId="77777777" w:rsidR="009F6B17" w:rsidRDefault="009F6B17" w:rsidP="001A7D8F">
      <w:pPr>
        <w:spacing w:after="0" w:line="240" w:lineRule="auto"/>
        <w:rPr>
          <w:sz w:val="16"/>
          <w:szCs w:val="16"/>
          <w:lang w:val="en-US"/>
        </w:rPr>
      </w:pPr>
    </w:p>
    <w:p w14:paraId="146EC274" w14:textId="77777777" w:rsidR="009F6B17" w:rsidRPr="00A43BA6" w:rsidRDefault="009F6B17" w:rsidP="001A7D8F">
      <w:pPr>
        <w:spacing w:after="0" w:line="240" w:lineRule="auto"/>
        <w:rPr>
          <w:sz w:val="16"/>
          <w:szCs w:val="16"/>
          <w:lang w:val="en-US"/>
        </w:rPr>
      </w:pPr>
    </w:p>
    <w:p w14:paraId="5BE546B1" w14:textId="77777777" w:rsidR="00451A9A" w:rsidRDefault="00451A9A" w:rsidP="00451A9A">
      <w:pPr>
        <w:jc w:val="center"/>
      </w:pPr>
    </w:p>
    <w:sectPr w:rsidR="00451A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32FA3" w14:textId="77777777" w:rsidR="00C63DD3" w:rsidRDefault="00C63DD3" w:rsidP="00A51384">
      <w:pPr>
        <w:spacing w:after="0" w:line="240" w:lineRule="auto"/>
      </w:pPr>
      <w:r>
        <w:separator/>
      </w:r>
    </w:p>
  </w:endnote>
  <w:endnote w:type="continuationSeparator" w:id="0">
    <w:p w14:paraId="00C50084" w14:textId="77777777" w:rsidR="00C63DD3" w:rsidRDefault="00C63DD3" w:rsidP="00A5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2F590" w14:textId="77777777" w:rsidR="00C63DD3" w:rsidRDefault="00C63DD3" w:rsidP="00A51384">
      <w:pPr>
        <w:spacing w:after="0" w:line="240" w:lineRule="auto"/>
      </w:pPr>
      <w:r>
        <w:separator/>
      </w:r>
    </w:p>
  </w:footnote>
  <w:footnote w:type="continuationSeparator" w:id="0">
    <w:p w14:paraId="6DA28593" w14:textId="77777777" w:rsidR="00C63DD3" w:rsidRDefault="00C63DD3" w:rsidP="00A51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6EEDB" w14:textId="1C26AA7E" w:rsidR="00942AEF" w:rsidRDefault="00942AEF" w:rsidP="00942AEF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C4CF71" wp14:editId="605446A2">
          <wp:simplePos x="0" y="0"/>
          <wp:positionH relativeFrom="column">
            <wp:posOffset>2216785</wp:posOffset>
          </wp:positionH>
          <wp:positionV relativeFrom="paragraph">
            <wp:posOffset>-182880</wp:posOffset>
          </wp:positionV>
          <wp:extent cx="1280160" cy="270510"/>
          <wp:effectExtent l="0" t="0" r="0" b="0"/>
          <wp:wrapTight wrapText="bothSides">
            <wp:wrapPolygon edited="0">
              <wp:start x="0" y="0"/>
              <wp:lineTo x="0" y="12169"/>
              <wp:lineTo x="4500" y="19775"/>
              <wp:lineTo x="16714" y="19775"/>
              <wp:lineTo x="21214" y="12169"/>
              <wp:lineTo x="21214" y="0"/>
              <wp:lineTo x="0" y="0"/>
            </wp:wrapPolygon>
          </wp:wrapTight>
          <wp:docPr id="3" name="Obraz 3" descr="Obraz zawierający tekst, znak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znak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70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319591" w14:textId="77777777" w:rsidR="00A51384" w:rsidRPr="00942AEF" w:rsidRDefault="00A51384" w:rsidP="00942A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84"/>
    <w:rsid w:val="000066F2"/>
    <w:rsid w:val="00046A89"/>
    <w:rsid w:val="0004710B"/>
    <w:rsid w:val="000507E0"/>
    <w:rsid w:val="000761CE"/>
    <w:rsid w:val="00093A16"/>
    <w:rsid w:val="000A04D9"/>
    <w:rsid w:val="000A4DFD"/>
    <w:rsid w:val="000B2DD3"/>
    <w:rsid w:val="000D28FA"/>
    <w:rsid w:val="000E6EC4"/>
    <w:rsid w:val="00126297"/>
    <w:rsid w:val="00135979"/>
    <w:rsid w:val="00137B1A"/>
    <w:rsid w:val="00157A2F"/>
    <w:rsid w:val="00174010"/>
    <w:rsid w:val="001925CD"/>
    <w:rsid w:val="0019278E"/>
    <w:rsid w:val="00195D94"/>
    <w:rsid w:val="00197DCE"/>
    <w:rsid w:val="001A7D8F"/>
    <w:rsid w:val="00204E55"/>
    <w:rsid w:val="00205DFE"/>
    <w:rsid w:val="00211FF9"/>
    <w:rsid w:val="00213124"/>
    <w:rsid w:val="0021769A"/>
    <w:rsid w:val="00224F4D"/>
    <w:rsid w:val="00265411"/>
    <w:rsid w:val="002739E7"/>
    <w:rsid w:val="002811C2"/>
    <w:rsid w:val="002A646E"/>
    <w:rsid w:val="002D6801"/>
    <w:rsid w:val="002E7B74"/>
    <w:rsid w:val="0030364F"/>
    <w:rsid w:val="00314E22"/>
    <w:rsid w:val="00326784"/>
    <w:rsid w:val="00352F13"/>
    <w:rsid w:val="00357EC7"/>
    <w:rsid w:val="00375078"/>
    <w:rsid w:val="00380178"/>
    <w:rsid w:val="003A2B55"/>
    <w:rsid w:val="003A31F3"/>
    <w:rsid w:val="003C3401"/>
    <w:rsid w:val="003D2270"/>
    <w:rsid w:val="003F551F"/>
    <w:rsid w:val="00400729"/>
    <w:rsid w:val="00417245"/>
    <w:rsid w:val="0042670C"/>
    <w:rsid w:val="00442C79"/>
    <w:rsid w:val="00451A9A"/>
    <w:rsid w:val="00486A57"/>
    <w:rsid w:val="00491A4B"/>
    <w:rsid w:val="004B10C2"/>
    <w:rsid w:val="004B5BC8"/>
    <w:rsid w:val="004F75E8"/>
    <w:rsid w:val="00515E10"/>
    <w:rsid w:val="00516EC2"/>
    <w:rsid w:val="00526DB9"/>
    <w:rsid w:val="00533F2D"/>
    <w:rsid w:val="00546058"/>
    <w:rsid w:val="005504A6"/>
    <w:rsid w:val="00557960"/>
    <w:rsid w:val="00557B34"/>
    <w:rsid w:val="00585F1D"/>
    <w:rsid w:val="00587530"/>
    <w:rsid w:val="00591CD9"/>
    <w:rsid w:val="00595CEC"/>
    <w:rsid w:val="005A4A8F"/>
    <w:rsid w:val="005C1D76"/>
    <w:rsid w:val="005C3B5F"/>
    <w:rsid w:val="006169F6"/>
    <w:rsid w:val="00622936"/>
    <w:rsid w:val="0065342C"/>
    <w:rsid w:val="006534AB"/>
    <w:rsid w:val="00655A48"/>
    <w:rsid w:val="00657292"/>
    <w:rsid w:val="00662471"/>
    <w:rsid w:val="00662C19"/>
    <w:rsid w:val="00675312"/>
    <w:rsid w:val="00675414"/>
    <w:rsid w:val="006826C8"/>
    <w:rsid w:val="00683B0A"/>
    <w:rsid w:val="00684890"/>
    <w:rsid w:val="00685A81"/>
    <w:rsid w:val="006915A0"/>
    <w:rsid w:val="0069422E"/>
    <w:rsid w:val="00694BB8"/>
    <w:rsid w:val="006A74C4"/>
    <w:rsid w:val="006C0BD7"/>
    <w:rsid w:val="006C3947"/>
    <w:rsid w:val="006D1F3C"/>
    <w:rsid w:val="006F59C3"/>
    <w:rsid w:val="0071250C"/>
    <w:rsid w:val="00714AEB"/>
    <w:rsid w:val="00722C63"/>
    <w:rsid w:val="0072706A"/>
    <w:rsid w:val="00731B1D"/>
    <w:rsid w:val="0074114F"/>
    <w:rsid w:val="00750C55"/>
    <w:rsid w:val="00766E4D"/>
    <w:rsid w:val="00770BC3"/>
    <w:rsid w:val="00791D0C"/>
    <w:rsid w:val="00792A91"/>
    <w:rsid w:val="007B1E2C"/>
    <w:rsid w:val="007B30AD"/>
    <w:rsid w:val="007C2ACF"/>
    <w:rsid w:val="007D140F"/>
    <w:rsid w:val="007E1A62"/>
    <w:rsid w:val="007F6CEB"/>
    <w:rsid w:val="008011C7"/>
    <w:rsid w:val="00803235"/>
    <w:rsid w:val="00825B93"/>
    <w:rsid w:val="0083676F"/>
    <w:rsid w:val="0085365D"/>
    <w:rsid w:val="008765B0"/>
    <w:rsid w:val="00887F25"/>
    <w:rsid w:val="008926DA"/>
    <w:rsid w:val="008B1A48"/>
    <w:rsid w:val="008F3745"/>
    <w:rsid w:val="008F638E"/>
    <w:rsid w:val="00900AA5"/>
    <w:rsid w:val="00902CC1"/>
    <w:rsid w:val="0092257F"/>
    <w:rsid w:val="00942AEF"/>
    <w:rsid w:val="00962417"/>
    <w:rsid w:val="009679CD"/>
    <w:rsid w:val="00971BA6"/>
    <w:rsid w:val="00974D52"/>
    <w:rsid w:val="00983808"/>
    <w:rsid w:val="009A252E"/>
    <w:rsid w:val="009A2B82"/>
    <w:rsid w:val="009C53AA"/>
    <w:rsid w:val="009E7C5D"/>
    <w:rsid w:val="009F6B17"/>
    <w:rsid w:val="00A03F3C"/>
    <w:rsid w:val="00A05620"/>
    <w:rsid w:val="00A076ED"/>
    <w:rsid w:val="00A31EB4"/>
    <w:rsid w:val="00A36116"/>
    <w:rsid w:val="00A410DD"/>
    <w:rsid w:val="00A41F10"/>
    <w:rsid w:val="00A51384"/>
    <w:rsid w:val="00A53FD9"/>
    <w:rsid w:val="00A64A7F"/>
    <w:rsid w:val="00A74D9A"/>
    <w:rsid w:val="00AA57D8"/>
    <w:rsid w:val="00AB36D7"/>
    <w:rsid w:val="00AC62F8"/>
    <w:rsid w:val="00AD2572"/>
    <w:rsid w:val="00AF462A"/>
    <w:rsid w:val="00B00F07"/>
    <w:rsid w:val="00B0516D"/>
    <w:rsid w:val="00B1722F"/>
    <w:rsid w:val="00B40D47"/>
    <w:rsid w:val="00B549EC"/>
    <w:rsid w:val="00B6194E"/>
    <w:rsid w:val="00B62387"/>
    <w:rsid w:val="00B628E0"/>
    <w:rsid w:val="00B834EB"/>
    <w:rsid w:val="00B8686D"/>
    <w:rsid w:val="00BC7D4F"/>
    <w:rsid w:val="00BD3B1C"/>
    <w:rsid w:val="00BE3AFD"/>
    <w:rsid w:val="00C20E95"/>
    <w:rsid w:val="00C313B6"/>
    <w:rsid w:val="00C45517"/>
    <w:rsid w:val="00C53F9E"/>
    <w:rsid w:val="00C60B2F"/>
    <w:rsid w:val="00C62A7C"/>
    <w:rsid w:val="00C63DD3"/>
    <w:rsid w:val="00C71A05"/>
    <w:rsid w:val="00C74BB6"/>
    <w:rsid w:val="00C8711F"/>
    <w:rsid w:val="00C916E4"/>
    <w:rsid w:val="00C953E8"/>
    <w:rsid w:val="00C96324"/>
    <w:rsid w:val="00CB663E"/>
    <w:rsid w:val="00CC0F8F"/>
    <w:rsid w:val="00CD7707"/>
    <w:rsid w:val="00CE080E"/>
    <w:rsid w:val="00D00281"/>
    <w:rsid w:val="00D01826"/>
    <w:rsid w:val="00D146A7"/>
    <w:rsid w:val="00D200BF"/>
    <w:rsid w:val="00D33BE5"/>
    <w:rsid w:val="00D5328B"/>
    <w:rsid w:val="00D63ADD"/>
    <w:rsid w:val="00D66824"/>
    <w:rsid w:val="00D9754D"/>
    <w:rsid w:val="00DA4AB1"/>
    <w:rsid w:val="00DB77BC"/>
    <w:rsid w:val="00DC0908"/>
    <w:rsid w:val="00DE3722"/>
    <w:rsid w:val="00DE5CC5"/>
    <w:rsid w:val="00DE5D6C"/>
    <w:rsid w:val="00DF3A34"/>
    <w:rsid w:val="00E2792D"/>
    <w:rsid w:val="00E357A1"/>
    <w:rsid w:val="00E36F9B"/>
    <w:rsid w:val="00E77FEB"/>
    <w:rsid w:val="00E93CCC"/>
    <w:rsid w:val="00EA055F"/>
    <w:rsid w:val="00EA34B0"/>
    <w:rsid w:val="00EB0DB2"/>
    <w:rsid w:val="00EC14E1"/>
    <w:rsid w:val="00EC1ACB"/>
    <w:rsid w:val="00EC1AEA"/>
    <w:rsid w:val="00EE58DA"/>
    <w:rsid w:val="00F03202"/>
    <w:rsid w:val="00F0375C"/>
    <w:rsid w:val="00F0690A"/>
    <w:rsid w:val="00F34A27"/>
    <w:rsid w:val="00F812EA"/>
    <w:rsid w:val="00F901D6"/>
    <w:rsid w:val="00F912CE"/>
    <w:rsid w:val="00FC054B"/>
    <w:rsid w:val="00FD28F1"/>
    <w:rsid w:val="00F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87A42"/>
  <w15:chartTrackingRefBased/>
  <w15:docId w15:val="{9A75963F-3C90-40AB-B22B-5346A995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384"/>
  </w:style>
  <w:style w:type="paragraph" w:styleId="Stopka">
    <w:name w:val="footer"/>
    <w:basedOn w:val="Normalny"/>
    <w:link w:val="StopkaZnak"/>
    <w:uiPriority w:val="99"/>
    <w:unhideWhenUsed/>
    <w:rsid w:val="00A5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384"/>
  </w:style>
  <w:style w:type="character" w:styleId="Hipercze">
    <w:name w:val="Hyperlink"/>
    <w:basedOn w:val="Domylnaczcionkaakapitu"/>
    <w:uiPriority w:val="99"/>
    <w:unhideWhenUsed/>
    <w:rsid w:val="001A7D8F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62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62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62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62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62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2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rczych.agnieszka@whitestar-realestat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Kurczych</dc:creator>
  <cp:keywords/>
  <dc:description/>
  <cp:lastModifiedBy>Agnieszka Kurczych</cp:lastModifiedBy>
  <cp:revision>97</cp:revision>
  <dcterms:created xsi:type="dcterms:W3CDTF">2023-06-05T10:42:00Z</dcterms:created>
  <dcterms:modified xsi:type="dcterms:W3CDTF">2023-06-05T13:37:00Z</dcterms:modified>
</cp:coreProperties>
</file>